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69339" w14:textId="0070853C" w:rsidR="00024228" w:rsidRPr="00181C2E" w:rsidRDefault="00024228" w:rsidP="00181C2E">
      <w:pPr>
        <w:jc w:val="center"/>
        <w:rPr>
          <w:rFonts w:ascii="ＭＳ ゴシック" w:eastAsia="DengXian" w:hAnsi="ＭＳ ゴシック"/>
          <w:b/>
          <w:sz w:val="32"/>
          <w:szCs w:val="32"/>
          <w:lang w:eastAsia="zh-CN"/>
        </w:rPr>
      </w:pPr>
      <w:bookmarkStart w:id="0" w:name="_Hlk112675828"/>
      <w:r w:rsidRPr="00181C2E"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新世紀人文学研究会入会申込書</w:t>
      </w:r>
    </w:p>
    <w:bookmarkEnd w:id="0"/>
    <w:p w14:paraId="05FADECE" w14:textId="26A4A148" w:rsidR="00024228" w:rsidRDefault="00181C2E" w:rsidP="00024228">
      <w:pPr>
        <w:spacing w:afterLines="50" w:after="180"/>
        <w:jc w:val="right"/>
        <w:rPr>
          <w:rStyle w:val="a4"/>
          <w:i w:val="0"/>
          <w:iCs w:val="0"/>
        </w:rPr>
      </w:pPr>
      <w:r>
        <w:rPr>
          <w:rFonts w:ascii="ＭＳ ゴシック" w:eastAsia="ＭＳ ゴシック" w:hAnsi="ＭＳ ゴシック" w:hint="eastAsia"/>
          <w:szCs w:val="18"/>
        </w:rPr>
        <w:t xml:space="preserve">　</w:t>
      </w:r>
      <w:r w:rsidR="00024228">
        <w:rPr>
          <w:rFonts w:ascii="ＭＳ ゴシック" w:eastAsia="ＭＳ ゴシック" w:hAnsi="ＭＳ ゴシック" w:hint="eastAsia"/>
          <w:szCs w:val="18"/>
        </w:rPr>
        <w:t>年　　月　　日申込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563"/>
        <w:gridCol w:w="4082"/>
        <w:gridCol w:w="3995"/>
      </w:tblGrid>
      <w:tr w:rsidR="00024228" w14:paraId="5E81611F" w14:textId="77777777" w:rsidTr="00181C2E">
        <w:trPr>
          <w:trHeight w:val="454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9FA81" w14:textId="10379F33" w:rsidR="00024228" w:rsidRDefault="0002422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FD55" w14:textId="12D587A5" w:rsidR="00024228" w:rsidRPr="002023C6" w:rsidRDefault="0002422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18"/>
              </w:rPr>
            </w:pP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姓</w:t>
            </w:r>
            <w:r w:rsidR="00077A44" w:rsidRPr="002023C6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（F</w:t>
            </w:r>
            <w:r w:rsidR="00077A44" w:rsidRPr="002023C6">
              <w:rPr>
                <w:rFonts w:ascii="ＭＳ ゴシック" w:eastAsia="ＭＳ ゴシック" w:hAnsi="ＭＳ ゴシック"/>
                <w:b/>
                <w:bCs/>
                <w:sz w:val="20"/>
                <w:szCs w:val="18"/>
              </w:rPr>
              <w:t>amily Name</w:t>
            </w:r>
            <w:r w:rsidR="00077A44" w:rsidRPr="002023C6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）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270E3" w14:textId="621F835A" w:rsidR="00024228" w:rsidRPr="002023C6" w:rsidRDefault="00024228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18"/>
              </w:rPr>
            </w:pP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名</w:t>
            </w:r>
            <w:r w:rsidR="00077A44" w:rsidRPr="002023C6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（Given Name ＆　Mid</w:t>
            </w:r>
            <w:r w:rsidR="00077A44" w:rsidRPr="002023C6">
              <w:rPr>
                <w:rFonts w:ascii="ＭＳ ゴシック" w:eastAsia="ＭＳ ゴシック" w:hAnsi="ＭＳ ゴシック"/>
                <w:b/>
                <w:bCs/>
                <w:sz w:val="20"/>
                <w:szCs w:val="18"/>
              </w:rPr>
              <w:t>dl</w:t>
            </w:r>
            <w:r w:rsidR="00077A44" w:rsidRPr="002023C6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e Name）</w:t>
            </w:r>
          </w:p>
        </w:tc>
      </w:tr>
      <w:tr w:rsidR="00024228" w14:paraId="724EDAF9" w14:textId="77777777" w:rsidTr="002023C6">
        <w:trPr>
          <w:trHeight w:val="32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7C5FF" w14:textId="7AE8B18E" w:rsidR="00024228" w:rsidRPr="002023C6" w:rsidRDefault="00077A44" w:rsidP="002023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氏名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7FAF" w14:textId="77777777" w:rsidR="00024228" w:rsidRDefault="00024228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3152" w14:textId="77777777" w:rsidR="00024228" w:rsidRDefault="00024228">
            <w:pPr>
              <w:rPr>
                <w:rFonts w:ascii="ＭＳ 明朝" w:hAnsi="ＭＳ 明朝"/>
                <w:szCs w:val="18"/>
              </w:rPr>
            </w:pPr>
          </w:p>
        </w:tc>
      </w:tr>
      <w:tr w:rsidR="00024228" w14:paraId="24EAD164" w14:textId="77777777" w:rsidTr="00646685">
        <w:trPr>
          <w:trHeight w:val="39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6789" w14:textId="77777777" w:rsidR="00024228" w:rsidRPr="002023C6" w:rsidRDefault="00024228" w:rsidP="002023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フリガナ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CDF6" w14:textId="77777777" w:rsidR="00024228" w:rsidRDefault="00024228">
            <w:pPr>
              <w:rPr>
                <w:rFonts w:ascii="ＭＳ 明朝" w:hAnsi="ＭＳ 明朝"/>
                <w:szCs w:val="1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50C04" w14:textId="77777777" w:rsidR="00024228" w:rsidRDefault="00024228">
            <w:pPr>
              <w:rPr>
                <w:rFonts w:ascii="ＭＳ 明朝" w:hAnsi="ＭＳ 明朝"/>
                <w:szCs w:val="18"/>
              </w:rPr>
            </w:pPr>
          </w:p>
        </w:tc>
      </w:tr>
      <w:tr w:rsidR="00024228" w14:paraId="0DE64643" w14:textId="77777777" w:rsidTr="00646685">
        <w:trPr>
          <w:trHeight w:val="38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BE4C" w14:textId="77777777" w:rsidR="00024228" w:rsidRPr="002023C6" w:rsidRDefault="00024228" w:rsidP="002023C6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ローマ字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42B3" w14:textId="77777777" w:rsidR="00024228" w:rsidRDefault="00024228">
            <w:pPr>
              <w:rPr>
                <w:szCs w:val="18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A5BE" w14:textId="77777777" w:rsidR="00024228" w:rsidRDefault="00024228">
            <w:pPr>
              <w:rPr>
                <w:szCs w:val="18"/>
              </w:rPr>
            </w:pPr>
          </w:p>
        </w:tc>
      </w:tr>
    </w:tbl>
    <w:p w14:paraId="562242D1" w14:textId="77777777" w:rsidR="00024228" w:rsidRDefault="00024228" w:rsidP="00024228"/>
    <w:tbl>
      <w:tblPr>
        <w:tblW w:w="56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565"/>
        <w:gridCol w:w="1134"/>
        <w:gridCol w:w="454"/>
        <w:gridCol w:w="794"/>
        <w:gridCol w:w="454"/>
        <w:gridCol w:w="794"/>
        <w:gridCol w:w="454"/>
      </w:tblGrid>
      <w:tr w:rsidR="002023C6" w14:paraId="73F5DFF5" w14:textId="77777777" w:rsidTr="002023C6">
        <w:trPr>
          <w:trHeight w:val="42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3AE4" w14:textId="77777777" w:rsidR="002023C6" w:rsidRPr="002023C6" w:rsidRDefault="002023C6" w:rsidP="002023C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生年月日</w:t>
            </w:r>
          </w:p>
          <w:p w14:paraId="35623D68" w14:textId="77777777" w:rsidR="002023C6" w:rsidRDefault="002023C6" w:rsidP="002023C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16"/>
                <w:szCs w:val="20"/>
              </w:rPr>
              <w:t>(西暦)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6D9F1"/>
            </w:tcBorders>
            <w:vAlign w:val="center"/>
          </w:tcPr>
          <w:p w14:paraId="14DA8CEF" w14:textId="77777777" w:rsidR="002023C6" w:rsidRDefault="002023C6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C6D9F1"/>
              <w:bottom w:val="single" w:sz="4" w:space="0" w:color="auto"/>
              <w:right w:val="single" w:sz="4" w:space="0" w:color="C6D9F1"/>
            </w:tcBorders>
            <w:vAlign w:val="center"/>
            <w:hideMark/>
          </w:tcPr>
          <w:p w14:paraId="1F5D719C" w14:textId="77777777" w:rsidR="002023C6" w:rsidRPr="002023C6" w:rsidRDefault="002023C6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18"/>
              </w:rPr>
            </w:pP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C6D9F1"/>
              <w:bottom w:val="single" w:sz="4" w:space="0" w:color="auto"/>
              <w:right w:val="single" w:sz="4" w:space="0" w:color="C6D9F1"/>
            </w:tcBorders>
            <w:vAlign w:val="center"/>
          </w:tcPr>
          <w:p w14:paraId="5EDC3DC5" w14:textId="77777777" w:rsidR="002023C6" w:rsidRDefault="002023C6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C6D9F1"/>
              <w:bottom w:val="single" w:sz="4" w:space="0" w:color="auto"/>
              <w:right w:val="single" w:sz="4" w:space="0" w:color="C6D9F1"/>
            </w:tcBorders>
            <w:vAlign w:val="center"/>
            <w:hideMark/>
          </w:tcPr>
          <w:p w14:paraId="423A8F13" w14:textId="77777777" w:rsidR="002023C6" w:rsidRPr="002023C6" w:rsidRDefault="002023C6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18"/>
              </w:rPr>
            </w:pP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C6D9F1"/>
              <w:bottom w:val="single" w:sz="4" w:space="0" w:color="auto"/>
              <w:right w:val="single" w:sz="4" w:space="0" w:color="C6D9F1"/>
            </w:tcBorders>
            <w:vAlign w:val="center"/>
          </w:tcPr>
          <w:p w14:paraId="5B8FA3F1" w14:textId="77777777" w:rsidR="002023C6" w:rsidRDefault="002023C6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C6D9F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3ECD" w14:textId="77777777" w:rsidR="002023C6" w:rsidRPr="002023C6" w:rsidRDefault="002023C6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18"/>
              </w:rPr>
            </w:pP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日</w:t>
            </w:r>
          </w:p>
        </w:tc>
      </w:tr>
    </w:tbl>
    <w:p w14:paraId="3A9DA826" w14:textId="77777777" w:rsidR="00024228" w:rsidRDefault="00024228" w:rsidP="00024228"/>
    <w:tbl>
      <w:tblPr>
        <w:tblW w:w="97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2925"/>
        <w:gridCol w:w="6805"/>
      </w:tblGrid>
      <w:tr w:rsidR="00024228" w14:paraId="6025D64D" w14:textId="77777777" w:rsidTr="002023C6">
        <w:trPr>
          <w:trHeight w:val="1441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943E" w14:textId="77777777" w:rsidR="00024228" w:rsidRPr="002023C6" w:rsidRDefault="00024228">
            <w:pPr>
              <w:spacing w:afterLines="20" w:after="72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現職（所属・身分</w:t>
            </w: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18"/>
                <w:szCs w:val="20"/>
              </w:rPr>
              <w:t>）</w:t>
            </w:r>
          </w:p>
          <w:p w14:paraId="746BF193" w14:textId="77777777" w:rsidR="00024228" w:rsidRPr="002023C6" w:rsidRDefault="00024228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8"/>
                <w:szCs w:val="19"/>
              </w:rPr>
            </w:pP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9"/>
              </w:rPr>
              <w:t>大学院生の場合は、</w:t>
            </w:r>
          </w:p>
          <w:p w14:paraId="6C1F998C" w14:textId="77777777" w:rsidR="00024228" w:rsidRDefault="00024228">
            <w:pPr>
              <w:spacing w:line="24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9"/>
              </w:rPr>
              <w:t>修士・博士（博士課程前期・後期）の別、学年を明記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8786" w14:textId="77777777" w:rsidR="00024228" w:rsidRDefault="00024228">
            <w:pPr>
              <w:rPr>
                <w:rFonts w:ascii="ＭＳ 明朝" w:hAnsi="ＭＳ 明朝"/>
                <w:szCs w:val="18"/>
              </w:rPr>
            </w:pPr>
          </w:p>
        </w:tc>
      </w:tr>
      <w:tr w:rsidR="00024228" w14:paraId="385EC3E6" w14:textId="77777777" w:rsidTr="002023C6">
        <w:trPr>
          <w:trHeight w:val="81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31C6" w14:textId="1E420E89" w:rsidR="00024228" w:rsidRPr="002023C6" w:rsidRDefault="002023C6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研究テーマ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3EB1" w14:textId="77777777" w:rsidR="00024228" w:rsidRDefault="00024228">
            <w:pPr>
              <w:rPr>
                <w:rFonts w:ascii="ＭＳ 明朝" w:hAnsi="ＭＳ 明朝"/>
                <w:szCs w:val="18"/>
              </w:rPr>
            </w:pPr>
          </w:p>
        </w:tc>
      </w:tr>
    </w:tbl>
    <w:p w14:paraId="268E1FDB" w14:textId="77777777" w:rsidR="00024228" w:rsidRDefault="00024228" w:rsidP="00024228"/>
    <w:tbl>
      <w:tblPr>
        <w:tblW w:w="97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563"/>
        <w:gridCol w:w="1362"/>
        <w:gridCol w:w="6805"/>
      </w:tblGrid>
      <w:tr w:rsidR="00024228" w14:paraId="35C63675" w14:textId="77777777" w:rsidTr="00646685">
        <w:trPr>
          <w:trHeight w:val="1928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CB1B" w14:textId="77777777" w:rsidR="00024228" w:rsidRPr="002023C6" w:rsidRDefault="00024228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18"/>
              </w:rPr>
            </w:pP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住所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ADA4" w14:textId="77777777" w:rsidR="00024228" w:rsidRPr="002023C6" w:rsidRDefault="00024228">
            <w:pPr>
              <w:rPr>
                <w:rFonts w:ascii="ＭＳ 明朝" w:hAnsi="ＭＳ 明朝"/>
                <w:b/>
                <w:bCs/>
                <w:szCs w:val="18"/>
              </w:rPr>
            </w:pPr>
            <w:r w:rsidRPr="002023C6">
              <w:rPr>
                <w:rFonts w:ascii="ＭＳ 明朝" w:hAnsi="ＭＳ 明朝" w:hint="eastAsia"/>
                <w:b/>
                <w:bCs/>
                <w:szCs w:val="18"/>
              </w:rPr>
              <w:t>〒</w:t>
            </w:r>
          </w:p>
        </w:tc>
      </w:tr>
      <w:tr w:rsidR="00024228" w14:paraId="19C27881" w14:textId="77777777" w:rsidTr="002023C6">
        <w:trPr>
          <w:trHeight w:val="311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0418" w14:textId="77777777" w:rsidR="00024228" w:rsidRPr="002023C6" w:rsidRDefault="00024228">
            <w:pPr>
              <w:rPr>
                <w:rFonts w:eastAsia="ＭＳ ゴシック"/>
                <w:b/>
                <w:bCs/>
                <w:sz w:val="20"/>
                <w:szCs w:val="18"/>
              </w:rPr>
            </w:pPr>
            <w:r w:rsidRPr="002023C6">
              <w:rPr>
                <w:rFonts w:eastAsia="ＭＳ ゴシック"/>
                <w:b/>
                <w:bCs/>
                <w:sz w:val="20"/>
                <w:szCs w:val="18"/>
              </w:rPr>
              <w:t>E-mail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BB2C" w14:textId="77777777" w:rsidR="00024228" w:rsidRDefault="00024228">
            <w:pPr>
              <w:rPr>
                <w:szCs w:val="18"/>
              </w:rPr>
            </w:pPr>
          </w:p>
        </w:tc>
      </w:tr>
      <w:tr w:rsidR="00024228" w14:paraId="76B9F7CB" w14:textId="77777777" w:rsidTr="002023C6">
        <w:trPr>
          <w:trHeight w:val="34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A775" w14:textId="77777777" w:rsidR="00024228" w:rsidRPr="002023C6" w:rsidRDefault="00024228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18"/>
              </w:rPr>
            </w:pP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電話番号</w:t>
            </w:r>
          </w:p>
        </w:tc>
        <w:tc>
          <w:tcPr>
            <w:tcW w:w="8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0EFF" w14:textId="77777777" w:rsidR="00024228" w:rsidRDefault="00024228">
            <w:pPr>
              <w:rPr>
                <w:rFonts w:ascii="ＭＳ 明朝" w:hAnsi="ＭＳ 明朝"/>
                <w:szCs w:val="18"/>
              </w:rPr>
            </w:pPr>
          </w:p>
        </w:tc>
      </w:tr>
      <w:tr w:rsidR="00024228" w14:paraId="6863765B" w14:textId="77777777" w:rsidTr="00646685">
        <w:trPr>
          <w:trHeight w:val="2608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012C" w14:textId="77777777" w:rsidR="00024228" w:rsidRPr="002023C6" w:rsidRDefault="00024228">
            <w:pPr>
              <w:rPr>
                <w:rFonts w:ascii="ＭＳ ゴシック" w:eastAsia="ＭＳ ゴシック" w:hAnsi="ＭＳ ゴシック"/>
                <w:b/>
                <w:bCs/>
                <w:sz w:val="20"/>
                <w:szCs w:val="18"/>
              </w:rPr>
            </w:pP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20"/>
                <w:szCs w:val="18"/>
              </w:rPr>
              <w:t>主要業績</w:t>
            </w:r>
          </w:p>
          <w:p w14:paraId="5B9BD51E" w14:textId="7631527D" w:rsidR="00024228" w:rsidRPr="002023C6" w:rsidRDefault="0002422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（含む卒業</w:t>
            </w:r>
            <w:r w:rsidR="002023C6" w:rsidRPr="002023C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。</w:t>
            </w: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修士</w:t>
            </w:r>
            <w:r w:rsidR="002023C6" w:rsidRPr="002023C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・博士</w:t>
            </w:r>
            <w:r w:rsidRPr="002023C6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論文）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B77" w14:textId="12E8906D" w:rsidR="00024228" w:rsidRPr="00AD6CC4" w:rsidRDefault="00AD6CC4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AD6CC4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（任意記入欄）</w:t>
            </w:r>
          </w:p>
        </w:tc>
      </w:tr>
    </w:tbl>
    <w:p w14:paraId="5C87CE52" w14:textId="3C4B1183" w:rsidR="003F23F1" w:rsidRDefault="00024228" w:rsidP="00555C2B">
      <w:pPr>
        <w:spacing w:beforeLines="50" w:before="180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2023C6">
        <w:rPr>
          <w:rFonts w:ascii="ＭＳ ゴシック" w:eastAsia="ＭＳ ゴシック" w:hAnsi="ＭＳ ゴシック" w:hint="eastAsia"/>
          <w:b/>
          <w:bCs/>
          <w:sz w:val="18"/>
          <w:szCs w:val="18"/>
        </w:rPr>
        <w:t>入会申込書にご記入いただいた個人情報は、学会業務上必要な範囲内で適正に取り扱います。</w:t>
      </w:r>
    </w:p>
    <w:p w14:paraId="238972CC" w14:textId="07B34C44" w:rsidR="007F6250" w:rsidRPr="00AD6CC4" w:rsidRDefault="007F6250" w:rsidP="007F6250">
      <w:pPr>
        <w:jc w:val="center"/>
        <w:rPr>
          <w:rFonts w:ascii="ＭＳ ゴシック" w:eastAsia="DengXian" w:hAnsi="ＭＳ ゴシック"/>
          <w:bCs/>
          <w:sz w:val="32"/>
          <w:szCs w:val="32"/>
          <w:u w:val="double"/>
          <w:lang w:eastAsia="zh-CN"/>
        </w:rPr>
      </w:pPr>
      <w:r w:rsidRPr="00AD6CC4">
        <w:rPr>
          <w:rFonts w:ascii="ＭＳ ゴシック" w:eastAsia="ＭＳ ゴシック" w:hAnsi="ＭＳ ゴシック" w:hint="eastAsia"/>
          <w:bCs/>
          <w:sz w:val="32"/>
          <w:szCs w:val="32"/>
          <w:u w:val="double"/>
          <w:lang w:eastAsia="zh-CN"/>
        </w:rPr>
        <w:lastRenderedPageBreak/>
        <w:t>新世紀人文学研究会入会</w:t>
      </w:r>
      <w:r w:rsidRPr="00AD6CC4">
        <w:rPr>
          <w:rFonts w:ascii="ＭＳ ゴシック" w:eastAsia="ＭＳ ゴシック" w:hAnsi="ＭＳ ゴシック" w:hint="eastAsia"/>
          <w:bCs/>
          <w:sz w:val="32"/>
          <w:szCs w:val="32"/>
          <w:u w:val="double"/>
        </w:rPr>
        <w:t>のお願い</w:t>
      </w:r>
    </w:p>
    <w:p w14:paraId="048171CC" w14:textId="74F74F36" w:rsidR="007F6250" w:rsidRPr="007275DD" w:rsidRDefault="007F6250" w:rsidP="007F6250">
      <w:pPr>
        <w:rPr>
          <w:rFonts w:ascii="ＭＳ 明朝" w:hAnsi="ＭＳ 明朝"/>
          <w:bCs/>
          <w:szCs w:val="21"/>
          <w:lang w:eastAsia="zh-CN"/>
        </w:rPr>
      </w:pPr>
    </w:p>
    <w:p w14:paraId="4EA6BBFC" w14:textId="65C3A8B6" w:rsidR="007F6250" w:rsidRDefault="007F6250" w:rsidP="00AB7359">
      <w:pPr>
        <w:spacing w:afterLines="50" w:after="180"/>
        <w:rPr>
          <w:rFonts w:ascii="ＭＳ 明朝" w:hAnsi="ＭＳ 明朝"/>
          <w:bCs/>
          <w:szCs w:val="21"/>
        </w:rPr>
      </w:pPr>
      <w:r w:rsidRPr="007275DD">
        <w:rPr>
          <w:rFonts w:ascii="ＭＳ 明朝" w:hAnsi="ＭＳ 明朝" w:hint="eastAsia"/>
          <w:bCs/>
          <w:szCs w:val="21"/>
        </w:rPr>
        <w:t xml:space="preserve">　新世紀人文学研究会は研究会の趣旨にご賛同いただけましたら、どなたでも入会ができます。現在のところは入会金などの制度も設けておりません。これは参加される各位の自由な、ゆるやかなつながりを目的としているからです。新世紀人文学研究会は人文主義、人文科学の、新しい在り方を模索する学術集団です。</w:t>
      </w:r>
      <w:r w:rsidR="00FA3EB7">
        <w:rPr>
          <w:rFonts w:ascii="ＭＳ 明朝" w:hAnsi="ＭＳ 明朝" w:hint="eastAsia"/>
          <w:bCs/>
          <w:szCs w:val="21"/>
        </w:rPr>
        <w:t>国内外の</w:t>
      </w:r>
      <w:r w:rsidRPr="007275DD">
        <w:rPr>
          <w:rFonts w:ascii="ＭＳ 明朝" w:hAnsi="ＭＳ 明朝" w:hint="eastAsia"/>
          <w:bCs/>
          <w:szCs w:val="21"/>
        </w:rPr>
        <w:t>多くの研究者、教育者に賛同を願い、多種多様な交流の</w:t>
      </w:r>
      <w:r w:rsidR="006A5FD0">
        <w:rPr>
          <w:rFonts w:ascii="ＭＳ 明朝" w:hAnsi="ＭＳ 明朝" w:hint="eastAsia"/>
          <w:bCs/>
          <w:szCs w:val="21"/>
        </w:rPr>
        <w:t>中</w:t>
      </w:r>
      <w:r w:rsidRPr="007275DD">
        <w:rPr>
          <w:rFonts w:ascii="ＭＳ 明朝" w:hAnsi="ＭＳ 明朝" w:hint="eastAsia"/>
          <w:bCs/>
          <w:szCs w:val="21"/>
        </w:rPr>
        <w:t>から、新しい知見を創造していきたいと</w:t>
      </w:r>
      <w:r w:rsidR="00FA3EB7">
        <w:rPr>
          <w:rFonts w:ascii="ＭＳ 明朝" w:hAnsi="ＭＳ 明朝" w:hint="eastAsia"/>
          <w:bCs/>
          <w:szCs w:val="21"/>
        </w:rPr>
        <w:t>思って</w:t>
      </w:r>
      <w:r w:rsidRPr="007275DD">
        <w:rPr>
          <w:rFonts w:ascii="ＭＳ 明朝" w:hAnsi="ＭＳ 明朝" w:hint="eastAsia"/>
          <w:bCs/>
          <w:szCs w:val="21"/>
        </w:rPr>
        <w:t>います。</w:t>
      </w:r>
    </w:p>
    <w:p w14:paraId="61353457" w14:textId="25A52914" w:rsidR="007F6250" w:rsidRPr="007275DD" w:rsidRDefault="007F6250" w:rsidP="00AB7359">
      <w:pPr>
        <w:rPr>
          <w:rFonts w:ascii="ＭＳ 明朝" w:hAnsi="ＭＳ 明朝"/>
          <w:bCs/>
          <w:szCs w:val="21"/>
        </w:rPr>
      </w:pPr>
      <w:r w:rsidRPr="007275DD">
        <w:rPr>
          <w:rFonts w:ascii="ＭＳ 明朝" w:hAnsi="ＭＳ 明朝" w:hint="eastAsia"/>
          <w:bCs/>
          <w:szCs w:val="21"/>
        </w:rPr>
        <w:t xml:space="preserve">　グローバル化の進展によって、多様な価値観が交錯する時代となりました。また、</w:t>
      </w:r>
      <w:r w:rsidR="007275DD" w:rsidRPr="007275DD">
        <w:rPr>
          <w:rFonts w:ascii="ＭＳ 明朝" w:hAnsi="ＭＳ 明朝" w:hint="eastAsia"/>
          <w:bCs/>
          <w:szCs w:val="21"/>
        </w:rPr>
        <w:t>多元文化研究</w:t>
      </w:r>
      <w:r w:rsidR="006A5FD0">
        <w:rPr>
          <w:rFonts w:ascii="ＭＳ 明朝" w:hAnsi="ＭＳ 明朝" w:hint="eastAsia"/>
          <w:bCs/>
          <w:szCs w:val="21"/>
        </w:rPr>
        <w:t>・教育</w:t>
      </w:r>
      <w:r w:rsidR="007275DD" w:rsidRPr="007275DD">
        <w:rPr>
          <w:rFonts w:ascii="ＭＳ 明朝" w:hAnsi="ＭＳ 明朝" w:hint="eastAsia"/>
          <w:bCs/>
          <w:szCs w:val="21"/>
        </w:rPr>
        <w:t>、学際的研究・教育</w:t>
      </w:r>
      <w:r w:rsidR="006A5FD0">
        <w:rPr>
          <w:rFonts w:ascii="ＭＳ 明朝" w:hAnsi="ＭＳ 明朝" w:hint="eastAsia"/>
          <w:bCs/>
          <w:szCs w:val="21"/>
        </w:rPr>
        <w:t>は口</w:t>
      </w:r>
      <w:r w:rsidR="007275DD" w:rsidRPr="007275DD">
        <w:rPr>
          <w:rFonts w:ascii="ＭＳ 明朝" w:hAnsi="ＭＳ 明朝" w:hint="eastAsia"/>
          <w:bCs/>
          <w:szCs w:val="21"/>
        </w:rPr>
        <w:t>でいうほど、単純かつ簡単なものではありません。時代の進展とともに専門研究は飛躍的に発達し、深化をとげていますが、反対に全体をとらえ、俯瞰する力は衰退している観があります。このギャップをどう超克していくのか、</w:t>
      </w:r>
      <w:r w:rsidR="00FA3EB7">
        <w:rPr>
          <w:rFonts w:ascii="ＭＳ 明朝" w:hAnsi="ＭＳ 明朝" w:hint="eastAsia"/>
          <w:bCs/>
          <w:szCs w:val="21"/>
        </w:rPr>
        <w:t>――</w:t>
      </w:r>
      <w:r w:rsidR="006A5FD0" w:rsidRPr="007275DD">
        <w:rPr>
          <w:rFonts w:ascii="ＭＳ 明朝" w:hAnsi="ＭＳ 明朝" w:hint="eastAsia"/>
          <w:bCs/>
          <w:szCs w:val="21"/>
        </w:rPr>
        <w:t>私たちは</w:t>
      </w:r>
      <w:r w:rsidR="007275DD" w:rsidRPr="007275DD">
        <w:rPr>
          <w:rFonts w:ascii="ＭＳ 明朝" w:hAnsi="ＭＳ 明朝" w:hint="eastAsia"/>
          <w:bCs/>
          <w:szCs w:val="21"/>
        </w:rPr>
        <w:t>多くの研究者、教育者の方々とともに力を携え、学んでいきたいと思っています。</w:t>
      </w:r>
    </w:p>
    <w:p w14:paraId="60BCE4E0" w14:textId="5A98E8E7" w:rsidR="00AB7359" w:rsidRPr="00AB7359" w:rsidRDefault="007275DD" w:rsidP="00AB7359">
      <w:pPr>
        <w:spacing w:beforeLines="50" w:before="180"/>
        <w:rPr>
          <w:rFonts w:ascii="ＭＳ 明朝" w:hAnsi="ＭＳ 明朝"/>
          <w:szCs w:val="21"/>
        </w:rPr>
      </w:pPr>
      <w:r w:rsidRPr="00AB7359">
        <w:rPr>
          <w:rFonts w:ascii="ＭＳ 明朝" w:hAnsi="ＭＳ 明朝" w:hint="eastAsia"/>
          <w:szCs w:val="21"/>
        </w:rPr>
        <w:t xml:space="preserve">　なお、ご入会されますと、学術誌『</w:t>
      </w:r>
      <w:r w:rsidR="00AB7359" w:rsidRPr="00AB7359">
        <w:rPr>
          <w:rFonts w:ascii="ＭＳ 明朝" w:hAnsi="ＭＳ 明朝" w:hint="eastAsia"/>
          <w:szCs w:val="21"/>
        </w:rPr>
        <w:t>新</w:t>
      </w:r>
      <w:r w:rsidRPr="00AB7359">
        <w:rPr>
          <w:rFonts w:ascii="ＭＳ 明朝" w:hAnsi="ＭＳ 明朝" w:hint="eastAsia"/>
          <w:szCs w:val="21"/>
        </w:rPr>
        <w:t>世紀人文学論究』への投稿、また定期的な研究会、研究大会への参加</w:t>
      </w:r>
      <w:r w:rsidR="00AB7359" w:rsidRPr="00AB7359">
        <w:rPr>
          <w:rFonts w:ascii="ＭＳ 明朝" w:hAnsi="ＭＳ 明朝" w:hint="eastAsia"/>
          <w:szCs w:val="21"/>
        </w:rPr>
        <w:t>も可能となります。研究会の開催などの情報については、ホームページ</w:t>
      </w:r>
      <w:r w:rsidR="00AD6CC4">
        <w:rPr>
          <w:rFonts w:ascii="ＭＳ 明朝" w:hAnsi="ＭＳ 明朝" w:hint="eastAsia"/>
          <w:szCs w:val="21"/>
        </w:rPr>
        <w:t>（近日公開）</w:t>
      </w:r>
      <w:r w:rsidR="00AB7359" w:rsidRPr="00AB7359">
        <w:rPr>
          <w:rFonts w:ascii="ＭＳ 明朝" w:hAnsi="ＭＳ 明朝" w:hint="eastAsia"/>
          <w:szCs w:val="21"/>
        </w:rPr>
        <w:t>にて告知してまいりますが、同時に</w:t>
      </w:r>
      <w:r w:rsidR="00AB7359">
        <w:rPr>
          <w:rFonts w:ascii="ＭＳ 明朝" w:hAnsi="ＭＳ 明朝" w:hint="eastAsia"/>
          <w:szCs w:val="21"/>
        </w:rPr>
        <w:t>各会員には</w:t>
      </w:r>
      <w:r w:rsidR="00AB7359" w:rsidRPr="00AB7359">
        <w:rPr>
          <w:rFonts w:ascii="ＭＳ 明朝" w:hAnsi="ＭＳ 明朝" w:hint="eastAsia"/>
          <w:szCs w:val="21"/>
        </w:rPr>
        <w:t>メール</w:t>
      </w:r>
      <w:r w:rsidR="00AB7359">
        <w:rPr>
          <w:rFonts w:ascii="ＭＳ 明朝" w:hAnsi="ＭＳ 明朝" w:hint="eastAsia"/>
          <w:szCs w:val="21"/>
        </w:rPr>
        <w:t>でも</w:t>
      </w:r>
      <w:r w:rsidR="00AB7359" w:rsidRPr="00AB7359">
        <w:rPr>
          <w:rFonts w:ascii="ＭＳ 明朝" w:hAnsi="ＭＳ 明朝" w:hint="eastAsia"/>
          <w:szCs w:val="21"/>
        </w:rPr>
        <w:t>配信いたします。</w:t>
      </w:r>
    </w:p>
    <w:p w14:paraId="26EB93FA" w14:textId="2F54BBFF" w:rsidR="007F6250" w:rsidRPr="00AB7359" w:rsidRDefault="00AB7359" w:rsidP="00AB7359">
      <w:pPr>
        <w:spacing w:beforeLines="50" w:before="180"/>
        <w:rPr>
          <w:rFonts w:ascii="ＭＳ 明朝" w:hAnsi="ＭＳ 明朝"/>
          <w:szCs w:val="21"/>
        </w:rPr>
      </w:pPr>
      <w:r w:rsidRPr="00AB7359">
        <w:rPr>
          <w:rFonts w:ascii="ＭＳ 明朝" w:hAnsi="ＭＳ 明朝" w:hint="eastAsia"/>
          <w:szCs w:val="21"/>
        </w:rPr>
        <w:t>本研究会は狭い枠にとらわれず、新しい知見の開拓を目指してまいります。</w:t>
      </w:r>
    </w:p>
    <w:p w14:paraId="30B53286" w14:textId="77777777" w:rsidR="00AB7359" w:rsidRPr="00AB7359" w:rsidRDefault="00AB7359" w:rsidP="00AB7359">
      <w:pPr>
        <w:rPr>
          <w:rFonts w:ascii="ＭＳ 明朝" w:eastAsia="DengXian" w:hAnsi="ＭＳ 明朝"/>
          <w:szCs w:val="21"/>
          <w:lang w:eastAsia="zh-CN"/>
        </w:rPr>
      </w:pPr>
      <w:r w:rsidRPr="00AB7359">
        <w:rPr>
          <w:rFonts w:ascii="ＭＳ 明朝" w:hAnsi="ＭＳ 明朝" w:hint="eastAsia"/>
          <w:szCs w:val="21"/>
        </w:rPr>
        <w:t>どうぞ、よろしくお願いいたします。</w:t>
      </w:r>
    </w:p>
    <w:p w14:paraId="17301518" w14:textId="322A4655" w:rsidR="007F6250" w:rsidRDefault="006A5FD0" w:rsidP="006A5FD0">
      <w:pPr>
        <w:spacing w:beforeLines="50" w:before="180"/>
        <w:jc w:val="right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新世紀人文学研究会</w:t>
      </w:r>
    </w:p>
    <w:p w14:paraId="7B690A05" w14:textId="08D32B65" w:rsidR="00AB7359" w:rsidRDefault="00F61C8D" w:rsidP="00AB7359">
      <w:pPr>
        <w:spacing w:beforeLines="50" w:before="18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Cs w:val="21"/>
        </w:rPr>
        <w:t>*なお、新世紀人文学研究会の規程、学術誌投稿</w:t>
      </w:r>
      <w:r w:rsidR="00331302">
        <w:rPr>
          <w:rFonts w:ascii="ＭＳ 明朝" w:hAnsi="ＭＳ 明朝" w:hint="eastAsia"/>
          <w:b/>
          <w:bCs/>
          <w:szCs w:val="21"/>
        </w:rPr>
        <w:t>、執筆要領</w:t>
      </w:r>
      <w:r>
        <w:rPr>
          <w:rFonts w:ascii="ＭＳ 明朝" w:hAnsi="ＭＳ 明朝" w:hint="eastAsia"/>
          <w:b/>
          <w:bCs/>
          <w:szCs w:val="21"/>
        </w:rPr>
        <w:t>などについては、ホームページ</w:t>
      </w:r>
      <w:r w:rsidR="00AD6CC4">
        <w:rPr>
          <w:rFonts w:ascii="ＭＳ 明朝" w:hAnsi="ＭＳ 明朝" w:hint="eastAsia"/>
          <w:b/>
          <w:bCs/>
          <w:szCs w:val="21"/>
        </w:rPr>
        <w:t>（近日公開予定）</w:t>
      </w:r>
      <w:r>
        <w:rPr>
          <w:rFonts w:ascii="ＭＳ 明朝" w:hAnsi="ＭＳ 明朝" w:hint="eastAsia"/>
          <w:b/>
          <w:bCs/>
          <w:szCs w:val="21"/>
        </w:rPr>
        <w:t>をご参照ください。</w:t>
      </w:r>
    </w:p>
    <w:p w14:paraId="7C6AC76B" w14:textId="0B9CE238" w:rsidR="00F61C8D" w:rsidRDefault="00F61C8D" w:rsidP="00AB7359">
      <w:pPr>
        <w:spacing w:beforeLines="50" w:before="180"/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49BFB7F6" wp14:editId="1C9F22FC">
            <wp:simplePos x="0" y="0"/>
            <wp:positionH relativeFrom="margin">
              <wp:align>center</wp:align>
            </wp:positionH>
            <wp:positionV relativeFrom="paragraph">
              <wp:posOffset>240665</wp:posOffset>
            </wp:positionV>
            <wp:extent cx="3633923" cy="2423700"/>
            <wp:effectExtent l="0" t="0" r="5080" b="0"/>
            <wp:wrapNone/>
            <wp:docPr id="2" name="図 2" descr="棚に並ぶ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棚に並ぶ本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923" cy="242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B5B49" w14:textId="53DE20CB" w:rsidR="00AB7359" w:rsidRPr="007F6250" w:rsidRDefault="00AB7359" w:rsidP="00AB7359">
      <w:pPr>
        <w:spacing w:beforeLines="50" w:before="180"/>
        <w:rPr>
          <w:rFonts w:ascii="ＭＳ 明朝" w:hAnsi="ＭＳ 明朝"/>
          <w:b/>
          <w:bCs/>
          <w:szCs w:val="21"/>
        </w:rPr>
      </w:pPr>
    </w:p>
    <w:sectPr w:rsidR="00AB7359" w:rsidRPr="007F62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28"/>
    <w:rsid w:val="00024228"/>
    <w:rsid w:val="00077A44"/>
    <w:rsid w:val="00181C2E"/>
    <w:rsid w:val="002023C6"/>
    <w:rsid w:val="00331302"/>
    <w:rsid w:val="003F23F1"/>
    <w:rsid w:val="00555C2B"/>
    <w:rsid w:val="00646685"/>
    <w:rsid w:val="006A5FD0"/>
    <w:rsid w:val="007275DD"/>
    <w:rsid w:val="007F6250"/>
    <w:rsid w:val="00AB7359"/>
    <w:rsid w:val="00AD6CC4"/>
    <w:rsid w:val="00BC713F"/>
    <w:rsid w:val="00F61C8D"/>
    <w:rsid w:val="00FA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9BC39"/>
  <w15:chartTrackingRefBased/>
  <w15:docId w15:val="{E737B08F-AC72-4C80-A87B-6CAB8E8D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2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24228"/>
    <w:rPr>
      <w:color w:val="0000FF"/>
      <w:u w:val="single"/>
    </w:rPr>
  </w:style>
  <w:style w:type="character" w:styleId="a4">
    <w:name w:val="Emphasis"/>
    <w:basedOn w:val="a0"/>
    <w:qFormat/>
    <w:rsid w:val="00024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順一郎</dc:creator>
  <cp:keywords/>
  <dc:description/>
  <cp:lastModifiedBy>田中 寛</cp:lastModifiedBy>
  <cp:revision>7</cp:revision>
  <dcterms:created xsi:type="dcterms:W3CDTF">2022-08-27T11:19:00Z</dcterms:created>
  <dcterms:modified xsi:type="dcterms:W3CDTF">2022-09-04T11:34:00Z</dcterms:modified>
</cp:coreProperties>
</file>